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BEE6" w14:textId="500A4134" w:rsidR="003215CB" w:rsidRPr="003215CB" w:rsidRDefault="003215CB" w:rsidP="003215CB">
      <w:pPr>
        <w:pStyle w:val="3"/>
        <w:shd w:val="clear" w:color="auto" w:fill="FFFFFF"/>
        <w:jc w:val="center"/>
        <w:rPr>
          <w:color w:val="000000"/>
        </w:rPr>
      </w:pPr>
      <w:r w:rsidRPr="003215CB">
        <w:rPr>
          <w:color w:val="000000"/>
        </w:rPr>
        <w:t>ПРЕЙСКУРАНТ НА УСЛУГИ ПРОКАТА</w:t>
      </w:r>
    </w:p>
    <w:tbl>
      <w:tblPr>
        <w:tblW w:w="90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4"/>
        <w:gridCol w:w="1649"/>
        <w:gridCol w:w="1996"/>
      </w:tblGrid>
      <w:tr w:rsidR="003215CB" w:rsidRPr="003215CB" w14:paraId="2599CF0B" w14:textId="77777777" w:rsidTr="00B23D9D">
        <w:trPr>
          <w:trHeight w:val="445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F2D2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584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2636" w14:textId="14C1D11F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с НДС, </w:t>
            </w: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</w:t>
            </w:r>
            <w:proofErr w:type="spellEnd"/>
            <w:r w:rsidR="004A4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15CB" w:rsidRPr="003215CB" w14:paraId="3EE87CDC" w14:textId="77777777" w:rsidTr="003215CB">
        <w:trPr>
          <w:trHeight w:val="292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A247" w14:textId="308EC8D0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(волейбольный, футбольный,</w:t>
            </w: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баскетбольный)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649F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0ACF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3215CB" w:rsidRPr="003215CB" w14:paraId="639F321A" w14:textId="77777777" w:rsidTr="003215CB">
        <w:trPr>
          <w:trHeight w:val="20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EAC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7D0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B6BB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3215CB" w:rsidRPr="003215CB" w14:paraId="5167A95F" w14:textId="77777777" w:rsidTr="003215CB">
        <w:trPr>
          <w:trHeight w:val="16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1F04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ABB2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ED4D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3215CB" w:rsidRPr="003215CB" w14:paraId="3C814A9D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991FB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1651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F919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24187D7B" w14:textId="77777777" w:rsidTr="003215CB">
        <w:trPr>
          <w:trHeight w:val="82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8441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85AFB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A8D3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3215CB" w:rsidRPr="003215CB" w14:paraId="636E0FBA" w14:textId="77777777" w:rsidTr="00B23D9D">
        <w:trPr>
          <w:trHeight w:val="20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28CE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9E1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21E3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3215CB" w:rsidRPr="003215CB" w14:paraId="1ECA9F0F" w14:textId="77777777" w:rsidTr="003215CB">
        <w:trPr>
          <w:trHeight w:val="303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E340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Шашки, шахматы, домино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FBCA1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9165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3215CB" w:rsidRPr="003215CB" w14:paraId="784ED46F" w14:textId="77777777" w:rsidTr="003215CB">
        <w:trPr>
          <w:trHeight w:val="292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4D6AB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C3E4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1D9D7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3215CB" w:rsidRPr="003215CB" w14:paraId="4691B5A7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8A38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 корпус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5FF7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0ED0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3215CB" w:rsidRPr="003215CB" w14:paraId="179C2ECC" w14:textId="77777777" w:rsidTr="003215CB">
        <w:trPr>
          <w:trHeight w:val="29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2A387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 корпус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8666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A689D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3215CB" w:rsidRPr="003215CB" w14:paraId="66C0F1FD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00D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 (кроме отдыхающих)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8B21D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643B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</w:t>
            </w:r>
          </w:p>
        </w:tc>
      </w:tr>
      <w:tr w:rsidR="003215CB" w:rsidRPr="003215CB" w14:paraId="3A78BD86" w14:textId="77777777" w:rsidTr="00B23D9D">
        <w:trPr>
          <w:trHeight w:val="61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05DC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AD0EB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352B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3215CB" w:rsidRPr="003215CB" w14:paraId="4FC17D4D" w14:textId="77777777" w:rsidTr="003215CB">
        <w:trPr>
          <w:trHeight w:val="303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B9A5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DD61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A00E7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3215CB" w:rsidRPr="003215CB" w14:paraId="5CD5A2AE" w14:textId="77777777" w:rsidTr="003215CB">
        <w:trPr>
          <w:trHeight w:val="303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0D59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Скейтборд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E6A1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4636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55B249DC" w14:textId="77777777" w:rsidTr="003215CB">
        <w:trPr>
          <w:trHeight w:val="292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EE5A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BDAA1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0199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3215CB" w:rsidRPr="003215CB" w14:paraId="1DE21FFE" w14:textId="77777777" w:rsidTr="003215CB">
        <w:trPr>
          <w:trHeight w:val="303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869D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2478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C291D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5A06271E" w14:textId="77777777" w:rsidTr="00B23D9D">
        <w:trPr>
          <w:trHeight w:val="20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220A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C58A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1C38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3215CB" w:rsidRPr="003215CB" w14:paraId="579FFCEB" w14:textId="77777777" w:rsidTr="003215CB">
        <w:trPr>
          <w:trHeight w:val="303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7A26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D667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993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5ADA8E67" w14:textId="77777777" w:rsidTr="003215CB">
        <w:trPr>
          <w:trHeight w:val="292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69BB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074E1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C399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3215CB" w:rsidRPr="003215CB" w14:paraId="4A472E89" w14:textId="77777777" w:rsidTr="003215CB">
        <w:trPr>
          <w:trHeight w:val="228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5EDD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3F6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D3F6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4B808EE4" w14:textId="77777777" w:rsidTr="003215CB">
        <w:trPr>
          <w:trHeight w:val="164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12AD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64C1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515C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3215CB" w:rsidRPr="003215CB" w14:paraId="3997C207" w14:textId="77777777" w:rsidTr="003215CB">
        <w:trPr>
          <w:trHeight w:val="303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68B6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Шампура (комплект)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DFE2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EF9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67705405" w14:textId="77777777" w:rsidTr="00B23D9D">
        <w:trPr>
          <w:trHeight w:val="20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687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3D34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A836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3215CB" w:rsidRPr="003215CB" w14:paraId="68A4D48E" w14:textId="77777777" w:rsidTr="003215CB">
        <w:trPr>
          <w:trHeight w:val="29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42DD7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для барбекю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F6BC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8BBAD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6C19EDC3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B3D6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F6EE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D5F9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3215CB" w:rsidRPr="003215CB" w14:paraId="123F8B70" w14:textId="77777777" w:rsidTr="003215CB">
        <w:trPr>
          <w:trHeight w:val="29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348F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автомобиля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3717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2590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3215CB" w:rsidRPr="003215CB" w14:paraId="1AC3121F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0C4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автомобиля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3AE71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461A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3215CB" w:rsidRPr="003215CB" w14:paraId="07F1BBD2" w14:textId="77777777" w:rsidTr="003215CB">
        <w:trPr>
          <w:trHeight w:val="29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AE9A1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1B26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B240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3215CB" w:rsidRPr="003215CB" w14:paraId="57507EDA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F1F4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Самокат двухколесный для взрослых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F1B1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AD9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3215CB" w:rsidRPr="003215CB" w14:paraId="2B42B2E8" w14:textId="77777777" w:rsidTr="003215CB">
        <w:trPr>
          <w:trHeight w:val="292"/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F5AD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Самокат внедорожный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CEEA7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9D59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3215CB" w:rsidRPr="003215CB" w14:paraId="0F3FD863" w14:textId="77777777" w:rsidTr="003215CB">
        <w:trPr>
          <w:trHeight w:val="303"/>
          <w:tblCellSpacing w:w="15" w:type="dxa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62D9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00CB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AF46D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3215CB" w:rsidRPr="003215CB" w14:paraId="2B363385" w14:textId="77777777" w:rsidTr="003215CB">
        <w:trPr>
          <w:trHeight w:val="29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CF8D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Ксерокопия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28C9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копия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9837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3215CB" w:rsidRPr="003215CB" w14:paraId="6941462D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386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корт (игровая спортивная площадка)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AA8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DC9BD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3215CB" w:rsidRPr="003215CB" w14:paraId="6250EAAE" w14:textId="77777777" w:rsidTr="003215CB">
        <w:trPr>
          <w:trHeight w:val="585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297B" w14:textId="6AA2F942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комплекта инвентаря для игры в большой теннис </w:t>
            </w: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теннисных ракетки и 3 мячика)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143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6A0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3215CB" w:rsidRPr="003215CB" w14:paraId="11B90E09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8086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роликовые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62BA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FF36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3215CB" w:rsidRPr="003215CB" w14:paraId="54B0CA2D" w14:textId="77777777" w:rsidTr="003215CB">
        <w:trPr>
          <w:trHeight w:val="585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C266C" w14:textId="0F9A907C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4A4A2B"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теннисного</w:t>
            </w: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 (для игры в настольный </w:t>
            </w:r>
            <w:r w:rsidR="004A4A2B"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</w:t>
            </w: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ракетками отдыхающих)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A4B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77B4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3215CB" w:rsidRPr="003215CB" w14:paraId="3D61D3EB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8FE7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для "скандинавской ходьбы"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6ADBE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D7A1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3215CB" w:rsidRPr="003215CB" w14:paraId="3BDD38DD" w14:textId="77777777" w:rsidTr="003215CB">
        <w:trPr>
          <w:trHeight w:val="29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BB91B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для "скандинавской ходьбы"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93FB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D86E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3215CB" w:rsidRPr="003215CB" w14:paraId="3A8B06C0" w14:textId="77777777" w:rsidTr="003215CB">
        <w:trPr>
          <w:trHeight w:val="30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B542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E65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7B72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3215CB" w:rsidRPr="003215CB" w14:paraId="7DF70E44" w14:textId="77777777" w:rsidTr="003215CB">
        <w:trPr>
          <w:trHeight w:val="29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EBF9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863B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BB8A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</w:tbl>
    <w:p w14:paraId="77E600AD" w14:textId="28D01C66" w:rsidR="003215CB" w:rsidRPr="003215CB" w:rsidRDefault="003215CB" w:rsidP="003215C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21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ПРЕЙСКУРАНТ НА ПЛАТНЫЕ ТРАНСПОРТНЫЕ УСЛУГИ</w:t>
      </w:r>
    </w:p>
    <w:tbl>
      <w:tblPr>
        <w:tblW w:w="91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1968"/>
        <w:gridCol w:w="2557"/>
      </w:tblGrid>
      <w:tr w:rsidR="003215CB" w:rsidRPr="003215CB" w14:paraId="3643EF5A" w14:textId="77777777" w:rsidTr="003215CB">
        <w:trPr>
          <w:trHeight w:val="26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E5B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D2A2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BADF" w14:textId="6A805984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с НДС, </w:t>
            </w: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</w:t>
            </w:r>
            <w:proofErr w:type="spellEnd"/>
            <w:r w:rsidR="004A4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15CB" w:rsidRPr="003215CB" w14:paraId="48C04B1A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2309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ж/д вокзал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E724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B866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215CB" w:rsidRPr="003215CB" w14:paraId="7885A948" w14:textId="77777777" w:rsidTr="003215CB">
        <w:trPr>
          <w:trHeight w:val="26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DFFF0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Аэропорт </w:t>
            </w: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0455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61F8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215CB" w:rsidRPr="003215CB" w14:paraId="4D5827F3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C249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Минск-город-герой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3C0C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7551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3215CB" w:rsidRPr="003215CB" w14:paraId="5DD51036" w14:textId="77777777" w:rsidTr="003215CB">
        <w:trPr>
          <w:trHeight w:val="26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71F7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г.п.Уречье</w:t>
            </w:r>
            <w:proofErr w:type="spellEnd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железная дорога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DDEA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1BEE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3215CB" w:rsidRPr="003215CB" w14:paraId="483B8022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BCA3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г.Солигорск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9C80B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B12C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215CB" w:rsidRPr="003215CB" w14:paraId="6FAE36BC" w14:textId="77777777" w:rsidTr="003215CB">
        <w:trPr>
          <w:trHeight w:val="26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F622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г.Бобруйск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56F2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8B32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215CB" w:rsidRPr="003215CB" w14:paraId="2EA16870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6BA7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"Бобруйские картинки"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C3DED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8E9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215CB" w:rsidRPr="003215CB" w14:paraId="0932F974" w14:textId="77777777" w:rsidTr="003215CB">
        <w:trPr>
          <w:trHeight w:val="26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056E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г.Слуцк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2709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3BE9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3215CB" w:rsidRPr="003215CB" w14:paraId="73C4C267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87E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Дудудки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325BB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2196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3215CB" w:rsidRPr="003215CB" w14:paraId="16E1B31E" w14:textId="77777777" w:rsidTr="003215CB">
        <w:trPr>
          <w:trHeight w:val="26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2E8A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"Растущие кресты"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3EC4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9C4D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215CB" w:rsidRPr="003215CB" w14:paraId="62530C82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14A28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"Несвижский замок"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6CC9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247A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215CB" w:rsidRPr="003215CB" w14:paraId="4B7A9CE3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3BE5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"Замки </w:t>
            </w: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Радзивилов</w:t>
            </w:r>
            <w:proofErr w:type="spellEnd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973F5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B6CD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3215CB" w:rsidRPr="003215CB" w14:paraId="68ED3125" w14:textId="77777777" w:rsidTr="00B23D9D">
        <w:trPr>
          <w:trHeight w:val="19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1A02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Жировичский</w:t>
            </w:r>
            <w:proofErr w:type="spellEnd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монастырь"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B09B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CA39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</w:tr>
      <w:tr w:rsidR="003215CB" w:rsidRPr="003215CB" w14:paraId="37FE926E" w14:textId="77777777" w:rsidTr="003215CB">
        <w:trPr>
          <w:trHeight w:val="27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34F5A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До-ре-ни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13A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CC56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215CB" w:rsidRPr="003215CB" w14:paraId="6061E423" w14:textId="77777777" w:rsidTr="00B23D9D">
        <w:trPr>
          <w:trHeight w:val="237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469C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г.Любань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A5BF2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7ED93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215CB" w:rsidRPr="003215CB" w14:paraId="72230F00" w14:textId="77777777" w:rsidTr="003215CB">
        <w:trPr>
          <w:trHeight w:val="396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F459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Стародорожский историко-этнографический музей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FC7CF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85F76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3215CB" w:rsidRPr="003215CB" w14:paraId="2698D7DD" w14:textId="77777777" w:rsidTr="003215CB">
        <w:trPr>
          <w:trHeight w:val="26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6AB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животных "</w:t>
            </w:r>
            <w:proofErr w:type="spellStart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Диприз</w:t>
            </w:r>
            <w:proofErr w:type="spellEnd"/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9254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поездка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8887C" w14:textId="77777777" w:rsidR="003215CB" w:rsidRPr="003215CB" w:rsidRDefault="003215CB" w:rsidP="0032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</w:tbl>
    <w:p w14:paraId="509DF274" w14:textId="77777777" w:rsidR="00B049DD" w:rsidRPr="003215CB" w:rsidRDefault="00B049DD">
      <w:pPr>
        <w:rPr>
          <w:rFonts w:ascii="Times New Roman" w:hAnsi="Times New Roman" w:cs="Times New Roman"/>
        </w:rPr>
      </w:pPr>
    </w:p>
    <w:sectPr w:rsidR="00B049DD" w:rsidRPr="003215CB" w:rsidSect="001F057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B"/>
    <w:rsid w:val="001F0577"/>
    <w:rsid w:val="003215CB"/>
    <w:rsid w:val="004A4A2B"/>
    <w:rsid w:val="00B049DD"/>
    <w:rsid w:val="00B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DF97"/>
  <w15:chartTrackingRefBased/>
  <w15:docId w15:val="{4799470A-C425-4B0B-84B3-904696A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1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15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Коротышевский</dc:creator>
  <cp:keywords/>
  <dc:description/>
  <cp:lastModifiedBy>Владимир Коротышевский</cp:lastModifiedBy>
  <cp:revision>4</cp:revision>
  <dcterms:created xsi:type="dcterms:W3CDTF">2025-10-29T06:53:00Z</dcterms:created>
  <dcterms:modified xsi:type="dcterms:W3CDTF">2025-10-29T07:03:00Z</dcterms:modified>
</cp:coreProperties>
</file>